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823" w:rsidRDefault="00391823"/>
    <w:p w:rsidR="00E727EE" w:rsidRDefault="00E727EE" w:rsidP="00E727EE">
      <w:pPr>
        <w:jc w:val="right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Приложение №</w:t>
      </w:r>
      <w:r w:rsidR="00F70E23">
        <w:rPr>
          <w:b/>
          <w:sz w:val="24"/>
          <w:szCs w:val="24"/>
        </w:rPr>
        <w:t xml:space="preserve"> 1</w:t>
      </w:r>
      <w:r>
        <w:rPr>
          <w:b/>
          <w:sz w:val="24"/>
          <w:szCs w:val="24"/>
        </w:rPr>
        <w:t xml:space="preserve"> </w:t>
      </w:r>
    </w:p>
    <w:p w:rsidR="00F47B61" w:rsidRPr="00B60C75" w:rsidRDefault="00F47B61" w:rsidP="00F47B61">
      <w:pPr>
        <w:pStyle w:val="NormalWeb"/>
        <w:tabs>
          <w:tab w:val="left" w:pos="7200"/>
        </w:tabs>
        <w:jc w:val="right"/>
        <w:outlineLvl w:val="0"/>
        <w:rPr>
          <w:b/>
        </w:rPr>
      </w:pPr>
      <w:bookmarkStart w:id="0" w:name="_GoBack"/>
      <w:bookmarkEnd w:id="0"/>
      <w:r w:rsidRPr="00B60C75">
        <w:rPr>
          <w:b/>
        </w:rPr>
        <w:t>Към Условията за кандидатстване</w:t>
      </w:r>
    </w:p>
    <w:p w:rsidR="00F47B61" w:rsidRPr="00B60C75" w:rsidRDefault="00F47B61" w:rsidP="00F47B61">
      <w:pPr>
        <w:spacing w:before="450" w:after="100" w:afterAutospacing="1"/>
        <w:jc w:val="right"/>
        <w:outlineLvl w:val="2"/>
        <w:rPr>
          <w:rFonts w:eastAsia="Times New Roman"/>
          <w:b/>
          <w:bCs/>
          <w:color w:val="000000"/>
          <w:sz w:val="24"/>
          <w:szCs w:val="24"/>
          <w:lang w:val="en-US"/>
        </w:rPr>
      </w:pPr>
    </w:p>
    <w:p w:rsidR="00E727EE" w:rsidRPr="00B60C75" w:rsidRDefault="00E727EE" w:rsidP="00E727EE">
      <w:pPr>
        <w:jc w:val="center"/>
        <w:rPr>
          <w:b/>
          <w:sz w:val="24"/>
          <w:szCs w:val="24"/>
        </w:rPr>
      </w:pPr>
    </w:p>
    <w:p w:rsidR="00E727EE" w:rsidRPr="00B60C75" w:rsidRDefault="00E727EE" w:rsidP="00E727EE">
      <w:pPr>
        <w:jc w:val="center"/>
        <w:rPr>
          <w:b/>
          <w:sz w:val="24"/>
          <w:szCs w:val="24"/>
        </w:rPr>
      </w:pPr>
      <w:r w:rsidRPr="00B60C75">
        <w:rPr>
          <w:b/>
          <w:sz w:val="24"/>
          <w:szCs w:val="24"/>
        </w:rPr>
        <w:t>Списък на селските райони</w:t>
      </w:r>
    </w:p>
    <w:p w:rsidR="00E727EE" w:rsidRPr="00B60C75" w:rsidRDefault="00E727EE" w:rsidP="00E727EE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Област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 xml:space="preserve">Общини 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Благоевград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FA4B5E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Банско, Белица, Гърмен, Кресна, Разлог, Сатовча, Симитли, Струмяни, Хаджидимово, Якоруда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Бургас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FA4B5E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Камено, Малко Търново, Несебър, Поморие, Приморско, Руен, Созопол, Средец, Сунгурларе, Царево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Варна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Велико Търново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Елена, Златарица, Лясковец, Павликени, Полски Тръмбеш, Стражица, Сухиндол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Видин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Враца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Габрово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3B3A13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Дряново, Трявна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Добрич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Балчик, Генерал Тошево, Добрич-селска, Каварна, Крушари, Тервел, Шабла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Кърджали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Ардино, Джебел, Кирково, Крумовград, Момчилград, Черноочене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Кюстендил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Бобов дол, Бобошево, Кочериново, Невестино, Рила, Сапарева баня, Трекляно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Ловеч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7521D0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Априлци, Летница, Луковит, Тетевен, Угърчин, Ябланица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Монтана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7521D0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Берковица, Бойчиновци, Брусарци, Вълчедръм, Вършец, Георги Дамяново, Медковец, Чипровци, Якимово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Пазарджик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7521D0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 xml:space="preserve">Батак, Белово, Брацигово, </w:t>
            </w:r>
            <w:proofErr w:type="spellStart"/>
            <w:r w:rsidRPr="00B60C75">
              <w:rPr>
                <w:rFonts w:eastAsia="Calibri"/>
                <w:sz w:val="24"/>
                <w:szCs w:val="24"/>
                <w:lang w:eastAsia="en-US"/>
              </w:rPr>
              <w:t>Лесичево</w:t>
            </w:r>
            <w:proofErr w:type="spellEnd"/>
            <w:r w:rsidRPr="00B60C75">
              <w:rPr>
                <w:rFonts w:eastAsia="Calibri"/>
                <w:sz w:val="24"/>
                <w:szCs w:val="24"/>
                <w:lang w:eastAsia="en-US"/>
              </w:rPr>
              <w:t>, Ракитово, Септември, Стрелча</w:t>
            </w:r>
            <w:r w:rsidRPr="00B60C75">
              <w:rPr>
                <w:rFonts w:eastAsia="Calibri"/>
                <w:sz w:val="24"/>
                <w:szCs w:val="24"/>
                <w:lang w:val="en-US" w:eastAsia="en-US"/>
              </w:rPr>
              <w:t xml:space="preserve">, </w:t>
            </w:r>
            <w:r w:rsidRPr="00B60C75">
              <w:rPr>
                <w:rFonts w:eastAsia="Calibri"/>
                <w:sz w:val="24"/>
                <w:szCs w:val="24"/>
                <w:lang w:eastAsia="en-US"/>
              </w:rPr>
              <w:t>Сърница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Перник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Брезник, Земен, Ковачевци, Радомир, Трън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Плевен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Пловдив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537F3C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Брезово, Калояново, Кричим, Куклен, Лъки, Марица, Перущица, Първомай, Раковски, Родопи, Садово, Сопот, Стамболийски, Съединение, Хисаря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Разград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Завет, Исперих, Кубрат, Лозница, Самуил, Цар Калоян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Русе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Борово, Бяла, Ветово, Две могили, Иваново, Сливо поле, Ценово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Силистра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Алфатар, Главиница, Дулово, Кайнарджа, Ситово, Тутракан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Сливен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2453DC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Котел, Твърдица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Смолян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Баните, Борино, Девин, Доспат, Златоград, Мадан, Неделино, Рудозем, Чепеларе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София-област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2453DC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Антон, Божурище, Годеч, Горна Малина, Долна баня, Драгоман, Елин Пелин, Етрополе, Златица, Ихтиман, Копривщица, Костенец, Костинброд, Мирково, Пирдоп, Правец, Своге, Сливница, Чавдар, Челопеч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Стара Загора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6D6877" w:rsidRPr="00B60C75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Търговище</w:t>
            </w:r>
          </w:p>
        </w:tc>
        <w:tc>
          <w:tcPr>
            <w:tcW w:w="6694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Антоново, Омуртаг, Опака, Попово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B60C75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Theme="minorHAnsi"/>
                <w:sz w:val="24"/>
                <w:szCs w:val="24"/>
                <w:lang w:eastAsia="en-US"/>
              </w:rPr>
              <w:t>Хасково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3F07AD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60C75">
              <w:rPr>
                <w:rFonts w:eastAsia="Calibri"/>
                <w:sz w:val="24"/>
                <w:szCs w:val="24"/>
                <w:lang w:eastAsia="en-US"/>
              </w:rPr>
              <w:t>Ивайловград, Любимец, Маджарово, Минерални бани, Симеоновград, Стамболово, Тополовград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Шумен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Ямбол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Болярово, Елхово, Стралджа, Тунджа</w:t>
            </w:r>
          </w:p>
        </w:tc>
      </w:tr>
    </w:tbl>
    <w:p w:rsidR="00E727EE" w:rsidRPr="006D6877" w:rsidRDefault="00E727EE" w:rsidP="006D6877">
      <w:pPr>
        <w:jc w:val="center"/>
        <w:rPr>
          <w:b/>
          <w:sz w:val="24"/>
          <w:szCs w:val="24"/>
        </w:rPr>
      </w:pPr>
    </w:p>
    <w:sectPr w:rsidR="00E727EE" w:rsidRPr="006D68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EE"/>
    <w:rsid w:val="002453DC"/>
    <w:rsid w:val="00391823"/>
    <w:rsid w:val="003B3A13"/>
    <w:rsid w:val="003F07AD"/>
    <w:rsid w:val="00537F3C"/>
    <w:rsid w:val="006D6877"/>
    <w:rsid w:val="007521D0"/>
    <w:rsid w:val="00B60C75"/>
    <w:rsid w:val="00C53D6B"/>
    <w:rsid w:val="00CE0125"/>
    <w:rsid w:val="00E727EE"/>
    <w:rsid w:val="00EA22B2"/>
    <w:rsid w:val="00F47B61"/>
    <w:rsid w:val="00F70E23"/>
    <w:rsid w:val="00FA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4085DA-D9F6-467C-96A7-09AC20FC8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B61"/>
    <w:rPr>
      <w:rFonts w:ascii="Tahoma" w:eastAsiaTheme="minorEastAsia" w:hAnsi="Tahoma" w:cs="Tahoma"/>
      <w:sz w:val="16"/>
      <w:szCs w:val="16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F47B61"/>
    <w:pPr>
      <w:widowControl/>
      <w:autoSpaceDE/>
      <w:autoSpaceDN/>
      <w:adjustRightInd/>
      <w:ind w:firstLine="990"/>
      <w:jc w:val="both"/>
    </w:pPr>
    <w:rPr>
      <w:rFonts w:eastAsia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F47B6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Donka Yordanova</cp:lastModifiedBy>
  <cp:revision>7</cp:revision>
  <dcterms:created xsi:type="dcterms:W3CDTF">2017-11-01T15:12:00Z</dcterms:created>
  <dcterms:modified xsi:type="dcterms:W3CDTF">2022-05-18T10:29:00Z</dcterms:modified>
</cp:coreProperties>
</file>